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EF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44BEF">
        <w:rPr>
          <w:rFonts w:ascii="Times New Roman" w:hAnsi="Times New Roman" w:cs="Times New Roman"/>
          <w:b/>
          <w:sz w:val="24"/>
          <w:szCs w:val="24"/>
        </w:rPr>
        <w:t>Р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>езолюци</w:t>
      </w:r>
      <w:r w:rsidRPr="00C44BEF">
        <w:rPr>
          <w:rFonts w:ascii="Times New Roman" w:hAnsi="Times New Roman" w:cs="Times New Roman"/>
          <w:b/>
          <w:sz w:val="24"/>
          <w:szCs w:val="24"/>
        </w:rPr>
        <w:t>я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круглого стола </w:t>
      </w:r>
    </w:p>
    <w:p w:rsidR="001A7729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B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 будущего об образовании настоящего</w:t>
      </w: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44BEF" w:rsidRDefault="00C44BEF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BEF" w:rsidRPr="002B2E2D" w:rsidRDefault="00C44BEF" w:rsidP="002B2E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2E2D">
        <w:rPr>
          <w:rFonts w:ascii="Times New Roman" w:hAnsi="Times New Roman" w:cs="Times New Roman"/>
          <w:b/>
          <w:sz w:val="24"/>
          <w:szCs w:val="24"/>
        </w:rPr>
        <w:t xml:space="preserve">Управлению образования </w:t>
      </w:r>
      <w:proofErr w:type="gramStart"/>
      <w:r w:rsidRPr="002B2E2D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B2E2D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2D">
        <w:rPr>
          <w:rFonts w:ascii="Times New Roman" w:hAnsi="Times New Roman" w:cs="Times New Roman"/>
          <w:sz w:val="24"/>
          <w:szCs w:val="24"/>
        </w:rPr>
        <w:t xml:space="preserve">- разработать «дорожную карту» по реализации </w:t>
      </w:r>
      <w:proofErr w:type="gramStart"/>
      <w:r w:rsidRPr="002B2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2E2D">
        <w:rPr>
          <w:rFonts w:ascii="Times New Roman" w:hAnsi="Times New Roman" w:cs="Times New Roman"/>
          <w:sz w:val="24"/>
          <w:szCs w:val="24"/>
        </w:rPr>
        <w:t xml:space="preserve"> ЗАТО Северск мероприятий программы поддержки и сопровождения молодых педагогов на территории Томской области.</w:t>
      </w:r>
    </w:p>
    <w:p w:rsidR="002B2E2D" w:rsidRPr="002B2E2D" w:rsidRDefault="002B2E2D" w:rsidP="002B2E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4BEF" w:rsidRPr="002B2E2D" w:rsidRDefault="00C44BEF" w:rsidP="002B2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2E2D">
        <w:rPr>
          <w:rFonts w:ascii="Times New Roman" w:hAnsi="Times New Roman" w:cs="Times New Roman"/>
          <w:b/>
          <w:sz w:val="24"/>
          <w:szCs w:val="24"/>
        </w:rPr>
        <w:t>МАУ</w:t>
      </w:r>
      <w:proofErr w:type="gramEnd"/>
      <w:r w:rsidRPr="002B2E2D">
        <w:rPr>
          <w:rFonts w:ascii="Times New Roman" w:hAnsi="Times New Roman" w:cs="Times New Roman"/>
          <w:b/>
          <w:sz w:val="24"/>
          <w:szCs w:val="24"/>
        </w:rPr>
        <w:t xml:space="preserve"> ЗАТО Северск «РЦО»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  <w:r w:rsidRPr="002B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Pr="002B2E2D">
        <w:rPr>
          <w:rFonts w:ascii="Times New Roman" w:hAnsi="Times New Roman" w:cs="Times New Roman"/>
          <w:sz w:val="24"/>
          <w:szCs w:val="24"/>
        </w:rPr>
        <w:t>оздать организационно-методические условия для сопровождения развития                                и самореализации молодых педагогов, в том числе «горизонтальное» повышение квалификации педагогических работников. Разработать модель методической адресной поддержки профессионального развития молодых педагогов, включающую новые формы развития профессиональных компетенций, в том числе в форме наставничества.</w:t>
      </w:r>
    </w:p>
    <w:p w:rsidR="00C44BEF" w:rsidRPr="002B2E2D" w:rsidRDefault="00C44BEF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2D" w:rsidRDefault="00C44BEF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2D">
        <w:rPr>
          <w:rFonts w:ascii="Times New Roman" w:hAnsi="Times New Roman" w:cs="Times New Roman"/>
          <w:b/>
          <w:sz w:val="24"/>
          <w:szCs w:val="24"/>
        </w:rPr>
        <w:t>Образовательным организациям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</w:p>
    <w:p w:rsid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Pr="002B2E2D">
        <w:rPr>
          <w:rFonts w:ascii="Times New Roman" w:hAnsi="Times New Roman" w:cs="Times New Roman"/>
          <w:sz w:val="24"/>
          <w:szCs w:val="24"/>
        </w:rPr>
        <w:t>п</w:t>
      </w:r>
      <w:r w:rsidRPr="002B2E2D">
        <w:rPr>
          <w:rFonts w:ascii="Times New Roman" w:eastAsia="Calibri" w:hAnsi="Times New Roman" w:cs="Times New Roman"/>
          <w:sz w:val="24"/>
          <w:szCs w:val="24"/>
        </w:rPr>
        <w:t xml:space="preserve">овысить эффективность адресной поддержки профессионального развития молодых педагогов, включающей новые формы развития профессиональных компетенций, в том числе в форме наставничества. </w:t>
      </w:r>
    </w:p>
    <w:p w:rsid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Pr="002B2E2D">
        <w:rPr>
          <w:rFonts w:ascii="Times New Roman" w:hAnsi="Times New Roman" w:cs="Times New Roman"/>
          <w:sz w:val="24"/>
          <w:szCs w:val="24"/>
        </w:rPr>
        <w:t>о</w:t>
      </w:r>
      <w:r w:rsidRPr="002B2E2D">
        <w:rPr>
          <w:rFonts w:ascii="Times New Roman" w:eastAsia="Calibri" w:hAnsi="Times New Roman" w:cs="Times New Roman"/>
          <w:sz w:val="24"/>
          <w:szCs w:val="24"/>
        </w:rPr>
        <w:t xml:space="preserve">беспечить участие педагогов ОО в реализации программ, проектов, образовательных событий для молодых педагогов по направлениям их деятельности. 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с</w:t>
      </w:r>
      <w:r w:rsidRPr="002B2E2D">
        <w:rPr>
          <w:rFonts w:ascii="Times New Roman" w:eastAsia="Calibri" w:hAnsi="Times New Roman" w:cs="Times New Roman"/>
          <w:sz w:val="24"/>
          <w:szCs w:val="24"/>
        </w:rPr>
        <w:t>оздать кадровые, методические, материально-технические условия, обеспечивающие повышение профессионального мастерства и личностный рост молодых педагогов.</w:t>
      </w:r>
    </w:p>
    <w:p w:rsidR="002B2E2D" w:rsidRPr="002B2E2D" w:rsidRDefault="002B2E2D" w:rsidP="002B2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E2D" w:rsidRPr="002B2E2D" w:rsidSect="00C4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3"/>
    <w:rsid w:val="00004B13"/>
    <w:rsid w:val="00090F01"/>
    <w:rsid w:val="001A7729"/>
    <w:rsid w:val="001C75CB"/>
    <w:rsid w:val="002B2E2D"/>
    <w:rsid w:val="00400CB3"/>
    <w:rsid w:val="004140CA"/>
    <w:rsid w:val="00453D50"/>
    <w:rsid w:val="005B4A4B"/>
    <w:rsid w:val="0066520C"/>
    <w:rsid w:val="00736793"/>
    <w:rsid w:val="00747116"/>
    <w:rsid w:val="00747C87"/>
    <w:rsid w:val="0090382D"/>
    <w:rsid w:val="00A31B66"/>
    <w:rsid w:val="00AB15AF"/>
    <w:rsid w:val="00C44BEF"/>
    <w:rsid w:val="00CB7F31"/>
    <w:rsid w:val="00EA7BAA"/>
    <w:rsid w:val="00F16FFE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91DC-0B60-4B79-A4C8-0599DA3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Marina</cp:lastModifiedBy>
  <cp:revision>2</cp:revision>
  <dcterms:created xsi:type="dcterms:W3CDTF">2021-08-10T08:14:00Z</dcterms:created>
  <dcterms:modified xsi:type="dcterms:W3CDTF">2021-08-10T08:14:00Z</dcterms:modified>
</cp:coreProperties>
</file>